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B7AF" w14:textId="56F4A1A5" w:rsidR="009F4F65" w:rsidRDefault="00C86F3C" w:rsidP="009F4F65">
      <w:pPr>
        <w:spacing w:after="0"/>
        <w:ind w:left="3119" w:right="2686"/>
        <w:rPr>
          <w:rFonts w:ascii="Arial Narrow" w:hAnsi="Arial Narrow"/>
          <w:b/>
          <w:sz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5" behindDoc="0" locked="0" layoutInCell="1" allowOverlap="1" wp14:anchorId="334A0E3C" wp14:editId="0D760073">
            <wp:simplePos x="0" y="0"/>
            <wp:positionH relativeFrom="page">
              <wp:posOffset>5600700</wp:posOffset>
            </wp:positionH>
            <wp:positionV relativeFrom="paragraph">
              <wp:posOffset>-815340</wp:posOffset>
            </wp:positionV>
            <wp:extent cx="1860176" cy="2407857"/>
            <wp:effectExtent l="0" t="0" r="6985" b="0"/>
            <wp:wrapNone/>
            <wp:docPr id="1233766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6655" name="Image 1233766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176" cy="240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C95">
        <w:rPr>
          <w:rFonts w:ascii="Arial Narrow" w:hAnsi="Arial Narrow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43D6" wp14:editId="7D6AA8AC">
                <wp:simplePos x="0" y="0"/>
                <wp:positionH relativeFrom="margin">
                  <wp:posOffset>53340</wp:posOffset>
                </wp:positionH>
                <wp:positionV relativeFrom="paragraph">
                  <wp:posOffset>-201930</wp:posOffset>
                </wp:positionV>
                <wp:extent cx="5692140" cy="17297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3BE9" w14:textId="77777777" w:rsidR="00CA35DC" w:rsidRPr="00CA35DC" w:rsidRDefault="00CA35DC" w:rsidP="00CA35DC">
                            <w:pPr>
                              <w:spacing w:before="240" w:after="360"/>
                              <w:ind w:left="1418" w:right="1836"/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</w:pPr>
                            <w:r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  <w:t>François-</w:t>
                            </w:r>
                            <w:r w:rsidRPr="00CA35DC"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  <w:t>Gendron</w:t>
                            </w:r>
                          </w:p>
                          <w:p w14:paraId="457817C3" w14:textId="77777777" w:rsidR="00CA35DC" w:rsidRDefault="00CA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943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.2pt;margin-top:-15.9pt;width:448.2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" filled="f" stroked="f" strokeweight=".5pt">
                <v:textbox>
                  <w:txbxContent>
                    <w:p w14:paraId="0E253BE9" w14:textId="77777777" w:rsidR="00CA35DC" w:rsidRPr="00CA35DC" w:rsidRDefault="00CA35DC" w:rsidP="00CA35DC">
                      <w:pPr>
                        <w:spacing w:before="240" w:after="360"/>
                        <w:ind w:left="1418" w:right="1836"/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</w:pPr>
                      <w:r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  <w:t>François-</w:t>
                      </w:r>
                      <w:r w:rsidRPr="00CA35DC"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  <w:t>Gendron</w:t>
                      </w:r>
                    </w:p>
                    <w:p w14:paraId="457817C3" w14:textId="77777777" w:rsidR="00CA35DC" w:rsidRDefault="00CA35DC"/>
                  </w:txbxContent>
                </v:textbox>
                <w10:wrap anchorx="margin"/>
              </v:shape>
            </w:pict>
          </mc:Fallback>
        </mc:AlternateContent>
      </w:r>
      <w:r w:rsidR="00D41EB8">
        <w:rPr>
          <w:rFonts w:ascii="Arial Narrow" w:hAnsi="Arial Narrow"/>
          <w:b/>
          <w:noProof/>
          <w:sz w:val="36"/>
          <w:lang w:eastAsia="fr-CA"/>
        </w:rPr>
        <w:drawing>
          <wp:anchor distT="0" distB="0" distL="114300" distR="114300" simplePos="0" relativeHeight="251658240" behindDoc="0" locked="0" layoutInCell="1" allowOverlap="1" wp14:anchorId="7F6E695E" wp14:editId="5A2FEEB6">
            <wp:simplePos x="0" y="0"/>
            <wp:positionH relativeFrom="column">
              <wp:posOffset>-868679</wp:posOffset>
            </wp:positionH>
            <wp:positionV relativeFrom="paragraph">
              <wp:posOffset>-414258</wp:posOffset>
            </wp:positionV>
            <wp:extent cx="1767840" cy="835898"/>
            <wp:effectExtent l="0" t="0" r="381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couleurs-fond-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70" cy="83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65" w:rsidRPr="00F77E5F">
        <w:rPr>
          <w:rFonts w:ascii="Arial Narrow" w:hAnsi="Arial Narrow"/>
          <w:b/>
          <w:sz w:val="36"/>
        </w:rPr>
        <w:t>Prix Hommage</w:t>
      </w:r>
    </w:p>
    <w:p w14:paraId="3BE993F5" w14:textId="01B9FB91" w:rsidR="00F77E5F" w:rsidRPr="00F77E5F" w:rsidRDefault="00F77E5F" w:rsidP="00F77E5F">
      <w:pPr>
        <w:spacing w:after="0"/>
        <w:jc w:val="center"/>
        <w:rPr>
          <w:rFonts w:ascii="Arial Narrow" w:hAnsi="Arial Narrow"/>
          <w:sz w:val="16"/>
        </w:rPr>
      </w:pPr>
    </w:p>
    <w:p w14:paraId="0ADE009D" w14:textId="4569CB8F" w:rsidR="00CA35DC" w:rsidRDefault="00CA35DC" w:rsidP="00F77E5F">
      <w:pPr>
        <w:spacing w:after="0"/>
        <w:jc w:val="center"/>
        <w:rPr>
          <w:rFonts w:ascii="Arial Narrow" w:hAnsi="Arial Narrow"/>
          <w:sz w:val="32"/>
        </w:rPr>
      </w:pPr>
    </w:p>
    <w:p w14:paraId="01CA3C03" w14:textId="6C0C31CD" w:rsidR="00CA35DC" w:rsidRDefault="00CA35DC" w:rsidP="00F77E5F">
      <w:pPr>
        <w:spacing w:after="0"/>
        <w:jc w:val="center"/>
        <w:rPr>
          <w:rFonts w:ascii="Arial Narrow" w:hAnsi="Arial Narrow"/>
          <w:sz w:val="32"/>
        </w:rPr>
      </w:pPr>
    </w:p>
    <w:p w14:paraId="367B4109" w14:textId="6EB90EC3" w:rsidR="00DD6449" w:rsidRDefault="00DD6449" w:rsidP="00CA35DC">
      <w:pPr>
        <w:spacing w:before="240" w:after="0"/>
        <w:jc w:val="center"/>
        <w:rPr>
          <w:rFonts w:ascii="Arial Narrow" w:hAnsi="Arial Narrow"/>
          <w:sz w:val="32"/>
        </w:rPr>
      </w:pPr>
    </w:p>
    <w:p w14:paraId="466D02AD" w14:textId="6A3654C7" w:rsidR="00F77E5F" w:rsidRPr="00F77E5F" w:rsidRDefault="00F77E5F" w:rsidP="00CA35DC">
      <w:pPr>
        <w:spacing w:before="240" w:after="0"/>
        <w:jc w:val="center"/>
        <w:rPr>
          <w:rFonts w:ascii="Arial Narrow" w:hAnsi="Arial Narrow"/>
          <w:sz w:val="32"/>
        </w:rPr>
      </w:pPr>
      <w:r w:rsidRPr="00F77E5F">
        <w:rPr>
          <w:rFonts w:ascii="Arial Narrow" w:hAnsi="Arial Narrow"/>
          <w:sz w:val="32"/>
        </w:rPr>
        <w:t>Formulaire – Appel de candidature</w:t>
      </w:r>
      <w:r w:rsidR="0016448A">
        <w:rPr>
          <w:rFonts w:ascii="Arial Narrow" w:hAnsi="Arial Narrow"/>
          <w:sz w:val="32"/>
        </w:rPr>
        <w:t>s</w:t>
      </w:r>
    </w:p>
    <w:p w14:paraId="5F0C7A8B" w14:textId="4B38C339" w:rsidR="00F77E5F" w:rsidRPr="00A01F1A" w:rsidRDefault="00F77E5F" w:rsidP="00A01F1A">
      <w:pPr>
        <w:spacing w:after="0"/>
        <w:rPr>
          <w:rFonts w:ascii="Arial" w:hAnsi="Arial" w:cs="Arial"/>
          <w:sz w:val="24"/>
        </w:rPr>
      </w:pPr>
    </w:p>
    <w:p w14:paraId="2436C865" w14:textId="71CA9057" w:rsidR="00DD6449" w:rsidRDefault="00DD6449" w:rsidP="00DD6449">
      <w:pPr>
        <w:spacing w:after="0"/>
        <w:jc w:val="both"/>
        <w:rPr>
          <w:rFonts w:ascii="Arial" w:hAnsi="Arial" w:cs="Arial"/>
          <w:bCs/>
          <w:i/>
          <w:szCs w:val="20"/>
        </w:rPr>
      </w:pPr>
      <w:r w:rsidRPr="00DD6449">
        <w:rPr>
          <w:rFonts w:ascii="Arial" w:hAnsi="Arial" w:cs="Arial"/>
          <w:bCs/>
          <w:i/>
          <w:szCs w:val="20"/>
        </w:rPr>
        <w:t>Le Prix Hommage François-Gendron vise à souligner l’apport d’une personne ayant contribué de façon significative au développement (social, économique, culturel, mécénat, etc) de l’Abitibi-Ouest. Cette personne a consacré temps et énergie pour une cause, un organisme, une association et possède la reconnaissance de ses pairs. Son engagement envers le territoire ne fait aucun doute.</w:t>
      </w:r>
    </w:p>
    <w:p w14:paraId="51903ED6" w14:textId="4FC6AE48" w:rsidR="00DD6449" w:rsidRPr="00DD6449" w:rsidRDefault="00DD6449" w:rsidP="00DD6449">
      <w:pPr>
        <w:spacing w:after="0"/>
        <w:jc w:val="both"/>
        <w:rPr>
          <w:rFonts w:ascii="Arial" w:hAnsi="Arial" w:cs="Arial"/>
          <w:bCs/>
          <w:i/>
          <w:szCs w:val="20"/>
        </w:rPr>
      </w:pPr>
    </w:p>
    <w:p w14:paraId="7CC61337" w14:textId="63989ECF" w:rsidR="00F77E5F" w:rsidRPr="00A01F1A" w:rsidRDefault="00F77E5F" w:rsidP="00F77E5F">
      <w:pPr>
        <w:spacing w:after="0"/>
        <w:rPr>
          <w:rFonts w:ascii="Arial" w:hAnsi="Arial" w:cs="Arial"/>
          <w:b/>
          <w:i/>
          <w:sz w:val="24"/>
        </w:rPr>
      </w:pPr>
      <w:r w:rsidRPr="00A01F1A">
        <w:rPr>
          <w:rFonts w:ascii="Arial" w:hAnsi="Arial" w:cs="Arial"/>
          <w:b/>
          <w:i/>
          <w:sz w:val="24"/>
        </w:rPr>
        <w:t>Informations personnelles du candidat ou de la candidate :</w:t>
      </w:r>
    </w:p>
    <w:p w14:paraId="55DC1453" w14:textId="032C8181" w:rsidR="00F77E5F" w:rsidRPr="00F77E5F" w:rsidRDefault="00F77E5F" w:rsidP="00A01F1A">
      <w:pPr>
        <w:spacing w:after="40"/>
        <w:rPr>
          <w:rFonts w:ascii="Arial" w:hAnsi="Arial" w:cs="Arial"/>
          <w:sz w:val="24"/>
        </w:rPr>
      </w:pPr>
    </w:p>
    <w:p w14:paraId="77048AFE" w14:textId="13B2B272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Prénom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8965531"/>
          <w:placeholder>
            <w:docPart w:val="ADC31B9193224988B257A3E8B87E87BC"/>
          </w:placeholder>
          <w:showingPlcHdr/>
        </w:sdtPr>
        <w:sdtEndPr/>
        <w:sdtContent>
          <w:r w:rsidR="001D37FA" w:rsidRPr="00D65159">
            <w:rPr>
              <w:rStyle w:val="Textedelespacerserv"/>
              <w:rFonts w:ascii="Arial" w:hAnsi="Arial" w:cs="Arial"/>
              <w:i/>
              <w:sz w:val="20"/>
            </w:rPr>
            <w:t>Prénom du candidat</w:t>
          </w:r>
        </w:sdtContent>
      </w:sdt>
    </w:p>
    <w:p w14:paraId="0455201F" w14:textId="40E64B0C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7633372"/>
          <w:placeholder>
            <w:docPart w:val="2DD600E3084E441C8C819701710D79FC"/>
          </w:placeholder>
          <w:showingPlcHdr/>
        </w:sdtPr>
        <w:sdtEndPr/>
        <w:sdtContent>
          <w:r w:rsidR="00502616" w:rsidRPr="00D65159">
            <w:rPr>
              <w:rStyle w:val="Textedelespacerserv"/>
              <w:rFonts w:ascii="Arial" w:hAnsi="Arial" w:cs="Arial"/>
              <w:i/>
              <w:sz w:val="20"/>
            </w:rPr>
            <w:t>Nom du candidat</w:t>
          </w:r>
        </w:sdtContent>
      </w:sdt>
    </w:p>
    <w:p w14:paraId="50BE03D3" w14:textId="10A29EA8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Adresse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6663404"/>
          <w:placeholder>
            <w:docPart w:val="8AB0842482AF4B33A26D749FD5AB1565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sdtContent>
      </w:sdt>
    </w:p>
    <w:p w14:paraId="24A5A932" w14:textId="07758FF6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5723028"/>
          <w:placeholder>
            <w:docPart w:val="A51E263737C14ADE9ACA44B9D74431C8"/>
          </w:placeholder>
          <w:showingPlcHdr/>
        </w:sdtPr>
        <w:sdtEndPr/>
        <w:sdtContent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82807"/>
          <w:placeholder>
            <w:docPart w:val="AC0E76845226421CA2B94431C5F9B582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4842303"/>
          <w:placeholder>
            <w:docPart w:val="C3AC8056B7F94BFC966583ABD66B6819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sdtContent>
      </w:sdt>
    </w:p>
    <w:p w14:paraId="02589A17" w14:textId="530F5B5A" w:rsidR="00F77E5F" w:rsidRPr="00D65159" w:rsidRDefault="00F77E5F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Numéro de téléphone domicile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0879543"/>
          <w:placeholder>
            <w:docPart w:val="01BFC7FEA0A54B3EB24F361135128384"/>
          </w:placeholder>
          <w:showingPlcHdr/>
        </w:sdtPr>
        <w:sdtEndPr/>
        <w:sdtContent>
          <w:r w:rsidR="00A01F1A"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sdtContent>
      </w:sdt>
    </w:p>
    <w:p w14:paraId="1C1C1D4E" w14:textId="77777777" w:rsidR="00F77E5F" w:rsidRPr="00D65159" w:rsidRDefault="00F77E5F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Numéro de téléphone cellulaire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719625"/>
          <w:placeholder>
            <w:docPart w:val="D221243EFBAD4E41974F7B50D265102E"/>
          </w:placeholder>
          <w:showingPlcHdr/>
        </w:sdtPr>
        <w:sdtEndPr/>
        <w:sdtContent>
          <w:r w:rsidR="00A01F1A"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sdtContent>
      </w:sdt>
    </w:p>
    <w:p w14:paraId="7D9CEE9C" w14:textId="365CE1CE" w:rsidR="00F77E5F" w:rsidRPr="00F77E5F" w:rsidRDefault="00F77E5F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  <w:r w:rsidRPr="00D65159">
        <w:rPr>
          <w:rFonts w:ascii="Arial" w:hAnsi="Arial" w:cs="Arial"/>
        </w:rPr>
        <w:t>Adresse courriel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</w:rPr>
          <w:id w:val="-304628313"/>
          <w:placeholder>
            <w:docPart w:val="E011209867164F82AD4C347FC5603A81"/>
          </w:placeholder>
          <w:showingPlcHdr/>
        </w:sdtPr>
        <w:sdtEndPr>
          <w:rPr>
            <w:i w:val="0"/>
          </w:rPr>
        </w:sdtEndPr>
        <w:sdtContent>
          <w:r w:rsidR="00A01F1A"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sdtContent>
      </w:sdt>
    </w:p>
    <w:p w14:paraId="087ACD23" w14:textId="77777777" w:rsidR="00F77E5F" w:rsidRPr="00F77E5F" w:rsidRDefault="00F77E5F" w:rsidP="00F77E5F">
      <w:pPr>
        <w:tabs>
          <w:tab w:val="left" w:pos="3686"/>
        </w:tabs>
        <w:spacing w:after="0"/>
        <w:rPr>
          <w:rFonts w:ascii="Arial" w:hAnsi="Arial" w:cs="Arial"/>
          <w:sz w:val="24"/>
        </w:rPr>
      </w:pPr>
    </w:p>
    <w:p w14:paraId="6A1C71EF" w14:textId="3442F068" w:rsidR="00A01F1A" w:rsidRPr="00D65159" w:rsidRDefault="00A01F1A" w:rsidP="00D65159">
      <w:pPr>
        <w:spacing w:after="0"/>
        <w:rPr>
          <w:rFonts w:ascii="Arial" w:hAnsi="Arial" w:cs="Arial"/>
          <w:sz w:val="24"/>
        </w:rPr>
      </w:pPr>
    </w:p>
    <w:p w14:paraId="604BBCD5" w14:textId="77777777" w:rsidR="00A01F1A" w:rsidRPr="00A01F1A" w:rsidRDefault="00A01F1A" w:rsidP="00A01F1A">
      <w:pPr>
        <w:spacing w:after="0"/>
        <w:rPr>
          <w:rFonts w:ascii="Arial" w:hAnsi="Arial" w:cs="Arial"/>
          <w:b/>
          <w:i/>
          <w:sz w:val="24"/>
        </w:rPr>
      </w:pPr>
      <w:r w:rsidRPr="00A01F1A">
        <w:rPr>
          <w:rFonts w:ascii="Arial" w:hAnsi="Arial" w:cs="Arial"/>
          <w:b/>
          <w:i/>
          <w:sz w:val="24"/>
        </w:rPr>
        <w:t xml:space="preserve">Informations personnelles </w:t>
      </w:r>
      <w:r>
        <w:rPr>
          <w:rFonts w:ascii="Arial" w:hAnsi="Arial" w:cs="Arial"/>
          <w:b/>
          <w:i/>
          <w:sz w:val="24"/>
        </w:rPr>
        <w:t>de la personne qui propose la candidature</w:t>
      </w:r>
      <w:r w:rsidRPr="00A01F1A">
        <w:rPr>
          <w:rFonts w:ascii="Arial" w:hAnsi="Arial" w:cs="Arial"/>
          <w:b/>
          <w:i/>
          <w:sz w:val="24"/>
        </w:rPr>
        <w:t> :</w:t>
      </w:r>
    </w:p>
    <w:p w14:paraId="54981D81" w14:textId="77777777" w:rsidR="00A01F1A" w:rsidRPr="00F77E5F" w:rsidRDefault="00A01F1A" w:rsidP="00A01F1A">
      <w:pPr>
        <w:spacing w:after="0"/>
        <w:rPr>
          <w:rFonts w:ascii="Arial" w:hAnsi="Arial" w:cs="Arial"/>
          <w:sz w:val="24"/>
        </w:rPr>
      </w:pPr>
    </w:p>
    <w:p w14:paraId="6AB0CDCE" w14:textId="463E0BBA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Prénom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3761046"/>
          <w:placeholder>
            <w:docPart w:val="6C096212CEB84FDFB94D11B889303FD8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Prénom </w:t>
          </w:r>
        </w:sdtContent>
      </w:sdt>
    </w:p>
    <w:p w14:paraId="1BD43FEA" w14:textId="5A8C1389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044884"/>
          <w:placeholder>
            <w:docPart w:val="92C4E4E1DBC84225B0BBE4B1F841F5AA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Nom </w:t>
          </w:r>
        </w:sdtContent>
      </w:sdt>
    </w:p>
    <w:p w14:paraId="38A4B2F3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Adresse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5309634"/>
          <w:placeholder>
            <w:docPart w:val="5F65C78CFFCC47CB806C83DDFD9B2059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sdtContent>
      </w:sdt>
    </w:p>
    <w:p w14:paraId="2171DDEF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9576176"/>
          <w:placeholder>
            <w:docPart w:val="1B9AFEA07A8449428DEC7FF509008D5A"/>
          </w:placeholder>
          <w:showingPlcHdr/>
        </w:sdtPr>
        <w:sdtEndPr/>
        <w:sdtContent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87009395"/>
          <w:placeholder>
            <w:docPart w:val="BD3B220564EF4952B320B0D7B9375F1A"/>
          </w:placeholder>
          <w:showingPlcHdr/>
        </w:sdtPr>
        <w:sdtEndPr/>
        <w:sdtContent>
          <w:r w:rsidR="00D65159"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713830"/>
          <w:placeholder>
            <w:docPart w:val="0DC8E8DD21D74EABA8D62BB53A95624D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sdtContent>
      </w:sdt>
    </w:p>
    <w:p w14:paraId="285BE282" w14:textId="02B05FA7" w:rsidR="00A01F1A" w:rsidRPr="00D65159" w:rsidRDefault="00A01F1A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Numéro de téléphone domicile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046976"/>
          <w:placeholder>
            <w:docPart w:val="0AE0B066936842BFAE601CDD575F6734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sdtContent>
      </w:sdt>
    </w:p>
    <w:p w14:paraId="680D500B" w14:textId="0EA6CF83" w:rsidR="00A01F1A" w:rsidRPr="00D65159" w:rsidRDefault="00A01F1A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Numéro de téléphone cellulaire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83859147"/>
          <w:placeholder>
            <w:docPart w:val="ED75A3DC63734A40975E79C081F23B1D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sdtContent>
      </w:sdt>
    </w:p>
    <w:p w14:paraId="61C4A663" w14:textId="77777777" w:rsidR="00A01F1A" w:rsidRPr="00F77E5F" w:rsidRDefault="00A01F1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  <w:r w:rsidRPr="00D65159">
        <w:rPr>
          <w:rFonts w:ascii="Arial" w:hAnsi="Arial" w:cs="Arial"/>
        </w:rPr>
        <w:t>Adresse courriel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  <w:sz w:val="24"/>
          </w:rPr>
          <w:id w:val="-793594094"/>
          <w:placeholder>
            <w:docPart w:val="FD6A32C5FC444DE79535D91825E193BA"/>
          </w:placeholder>
          <w:showingPlcHdr/>
        </w:sdtPr>
        <w:sdtEndPr>
          <w:rPr>
            <w:i w:val="0"/>
          </w:rPr>
        </w:sdtEndPr>
        <w:sdtContent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sdtContent>
      </w:sdt>
    </w:p>
    <w:p w14:paraId="50300F7C" w14:textId="334D7326" w:rsidR="00A01F1A" w:rsidRDefault="00A01F1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5ECEFAFC" w14:textId="77777777" w:rsidR="001D37FA" w:rsidRDefault="001D37F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724E5C61" w14:textId="4BB6FAFF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45CD39E8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6578B8E3" w14:textId="50841E35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084E2AFD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0FDD2E43" w14:textId="532B3174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64162ADB" w14:textId="1C5B14BD" w:rsidR="00DD6449" w:rsidRPr="00F77E5F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457F87D0" w14:textId="2F05E6A0" w:rsidR="00F77E5F" w:rsidRDefault="00D65159" w:rsidP="00F77E5F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  <w:r w:rsidRPr="00D65159">
        <w:rPr>
          <w:rFonts w:ascii="Arial" w:hAnsi="Arial" w:cs="Arial"/>
          <w:b/>
          <w:i/>
          <w:sz w:val="24"/>
        </w:rPr>
        <w:t>Ca</w:t>
      </w:r>
      <w:r>
        <w:rPr>
          <w:rFonts w:ascii="Arial" w:hAnsi="Arial" w:cs="Arial"/>
          <w:b/>
          <w:i/>
          <w:sz w:val="24"/>
        </w:rPr>
        <w:t>n</w:t>
      </w:r>
      <w:r w:rsidRPr="00D65159">
        <w:rPr>
          <w:rFonts w:ascii="Arial" w:hAnsi="Arial" w:cs="Arial"/>
          <w:b/>
          <w:i/>
          <w:sz w:val="24"/>
        </w:rPr>
        <w:t>didature :</w:t>
      </w:r>
    </w:p>
    <w:p w14:paraId="488A107A" w14:textId="77777777" w:rsidR="00D65159" w:rsidRPr="00D65159" w:rsidRDefault="00D65159" w:rsidP="00F77E5F">
      <w:pPr>
        <w:tabs>
          <w:tab w:val="left" w:pos="3686"/>
        </w:tabs>
        <w:spacing w:after="0"/>
        <w:rPr>
          <w:rFonts w:ascii="Arial" w:hAnsi="Arial" w:cs="Arial"/>
          <w:b/>
          <w:i/>
        </w:rPr>
      </w:pPr>
    </w:p>
    <w:p w14:paraId="73A6F0F5" w14:textId="3418C99E" w:rsidR="00D65159" w:rsidRPr="00D65159" w:rsidRDefault="00D65159" w:rsidP="00D65159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jc w:val="both"/>
        <w:rPr>
          <w:rFonts w:ascii="Arial" w:hAnsi="Arial" w:cs="Arial"/>
        </w:rPr>
      </w:pPr>
      <w:r w:rsidRPr="00D65159">
        <w:rPr>
          <w:rFonts w:ascii="Arial" w:hAnsi="Arial" w:cs="Arial"/>
        </w:rPr>
        <w:t>En un maximum de 500 mots, précisez les raisons pourquoi votre candidat(e) mérite considération pour le Prix Hommage François-Gendron</w:t>
      </w:r>
    </w:p>
    <w:p w14:paraId="6676E2A2" w14:textId="1CF91967" w:rsidR="00D65159" w:rsidRDefault="00D65159" w:rsidP="00D65159">
      <w:pPr>
        <w:tabs>
          <w:tab w:val="left" w:pos="3686"/>
        </w:tabs>
        <w:spacing w:after="0"/>
        <w:ind w:left="284"/>
        <w:rPr>
          <w:rFonts w:ascii="Neo Sans Pro" w:hAnsi="Neo Sans Pro"/>
          <w:sz w:val="24"/>
        </w:rPr>
      </w:pPr>
    </w:p>
    <w:sdt>
      <w:sdtPr>
        <w:rPr>
          <w:rFonts w:ascii="Arial" w:hAnsi="Arial" w:cs="Arial"/>
          <w:i/>
        </w:rPr>
        <w:id w:val="-17080211"/>
        <w:placeholder>
          <w:docPart w:val="400BE586430B405ABF691080D1A142F6"/>
        </w:placeholder>
        <w:showingPlcHdr/>
      </w:sdtPr>
      <w:sdtEndPr/>
      <w:sdtContent>
        <w:p w14:paraId="79E155F6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54ABBAE6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5B2DDF32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09D8729C" w14:textId="77777777" w:rsidR="00502616" w:rsidRPr="00D65159" w:rsidRDefault="00502616" w:rsidP="00502616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4FB17E4C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7470937" w14:textId="77777777" w:rsidR="00502616" w:rsidRDefault="0016448A" w:rsidP="00502616">
          <w:pPr>
            <w:tabs>
              <w:tab w:val="left" w:pos="3686"/>
            </w:tabs>
            <w:spacing w:after="0"/>
            <w:rPr>
              <w:rFonts w:ascii="Arial" w:hAnsi="Arial" w:cs="Arial"/>
              <w:i/>
            </w:rPr>
          </w:pPr>
        </w:p>
      </w:sdtContent>
    </w:sdt>
    <w:p w14:paraId="2B397A7E" w14:textId="3C434843" w:rsidR="001D37FA" w:rsidRDefault="001D37FA" w:rsidP="00D65159">
      <w:pPr>
        <w:tabs>
          <w:tab w:val="left" w:pos="3686"/>
        </w:tabs>
        <w:spacing w:after="0"/>
        <w:ind w:left="284"/>
        <w:rPr>
          <w:rFonts w:ascii="Arial" w:hAnsi="Arial" w:cs="Arial"/>
          <w:i/>
        </w:rPr>
      </w:pPr>
    </w:p>
    <w:p w14:paraId="571D02BF" w14:textId="77777777" w:rsidR="001D37FA" w:rsidRDefault="001D37FA" w:rsidP="00D65159">
      <w:pPr>
        <w:tabs>
          <w:tab w:val="left" w:pos="3686"/>
        </w:tabs>
        <w:spacing w:after="0"/>
        <w:ind w:left="284"/>
        <w:rPr>
          <w:rFonts w:ascii="Arial" w:hAnsi="Arial" w:cs="Arial"/>
          <w:i/>
        </w:rPr>
      </w:pPr>
    </w:p>
    <w:p w14:paraId="0EFF4476" w14:textId="6060B7D2" w:rsidR="00D65159" w:rsidRDefault="001D37FA" w:rsidP="001D37FA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5159">
        <w:rPr>
          <w:rFonts w:ascii="Arial" w:hAnsi="Arial" w:cs="Arial"/>
        </w:rPr>
        <w:t>onnez une description détaillée de cette personne ainsi que les réalisations qui la caractérise.</w:t>
      </w:r>
    </w:p>
    <w:p w14:paraId="71F22BFF" w14:textId="79893C3C" w:rsidR="001D37FA" w:rsidRDefault="001D37FA" w:rsidP="001D37FA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sdt>
      <w:sdtPr>
        <w:rPr>
          <w:rFonts w:ascii="Arial" w:hAnsi="Arial" w:cs="Arial"/>
          <w:i/>
        </w:rPr>
        <w:id w:val="2138142599"/>
        <w:placeholder>
          <w:docPart w:val="8ADECD486BB1461CA71F1FA1EF5F4EC0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728EBA43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688C9A71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750DD5DC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2ED25FF2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57B786AD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36B68ACB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13F74F76" w14:textId="77777777" w:rsidR="001D37FA" w:rsidRDefault="0016448A" w:rsidP="001D37FA">
          <w:pPr>
            <w:tabs>
              <w:tab w:val="left" w:pos="3686"/>
            </w:tabs>
            <w:spacing w:after="0"/>
            <w:rPr>
              <w:rFonts w:ascii="Arial" w:hAnsi="Arial" w:cs="Arial"/>
              <w:i/>
            </w:rPr>
          </w:pPr>
        </w:p>
      </w:sdtContent>
    </w:sdt>
    <w:p w14:paraId="0D07A75A" w14:textId="4E758470" w:rsidR="00DD6449" w:rsidRDefault="00DD6449" w:rsidP="00DD6449">
      <w:pPr>
        <w:pStyle w:val="Paragraphedeliste"/>
        <w:numPr>
          <w:ilvl w:val="0"/>
          <w:numId w:val="1"/>
        </w:numPr>
        <w:spacing w:after="0"/>
        <w:ind w:left="284"/>
        <w:rPr>
          <w:rFonts w:ascii="Arial" w:hAnsi="Arial" w:cs="Arial"/>
        </w:rPr>
      </w:pPr>
      <w:r w:rsidRPr="00DD6449">
        <w:rPr>
          <w:rFonts w:ascii="Arial" w:hAnsi="Arial" w:cs="Arial"/>
        </w:rPr>
        <w:t>Veuillez décrire l’engagement social, économique, communautaire ou autre de votre candidat(e)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  <w:i/>
        </w:rPr>
        <w:id w:val="749622281"/>
        <w:placeholder>
          <w:docPart w:val="5599549762D84802B335C697DEE516C3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11F9BA0E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346368D4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4B95A44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35C8C6F5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72858030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0693B3D1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B660E7F" w14:textId="77777777" w:rsidR="00DD6449" w:rsidRPr="00DD6449" w:rsidRDefault="0016448A" w:rsidP="00DD6449">
          <w:pPr>
            <w:tabs>
              <w:tab w:val="left" w:pos="3686"/>
            </w:tabs>
            <w:spacing w:after="0"/>
            <w:ind w:left="360"/>
            <w:rPr>
              <w:rFonts w:ascii="Arial" w:hAnsi="Arial" w:cs="Arial"/>
              <w:i/>
            </w:rPr>
          </w:pPr>
        </w:p>
      </w:sdtContent>
    </w:sdt>
    <w:p w14:paraId="3400CE73" w14:textId="546DEBC2" w:rsidR="00DD6449" w:rsidRDefault="00DD6449" w:rsidP="00DD6449">
      <w:pPr>
        <w:spacing w:after="0"/>
        <w:rPr>
          <w:rFonts w:ascii="Arial" w:hAnsi="Arial" w:cs="Arial"/>
        </w:rPr>
      </w:pPr>
    </w:p>
    <w:p w14:paraId="2B26A8E8" w14:textId="77777777" w:rsidR="00DD6449" w:rsidRPr="00DD6449" w:rsidRDefault="00DD6449" w:rsidP="00DD6449">
      <w:pPr>
        <w:spacing w:after="0"/>
        <w:rPr>
          <w:rFonts w:ascii="Arial" w:hAnsi="Arial" w:cs="Arial"/>
        </w:rPr>
      </w:pPr>
    </w:p>
    <w:p w14:paraId="2C6EFEB9" w14:textId="214C002C" w:rsidR="00DD6449" w:rsidRDefault="00DD6449" w:rsidP="00DD6449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</w:rPr>
      </w:pPr>
      <w:r w:rsidRPr="00DD6449">
        <w:rPr>
          <w:rFonts w:ascii="Arial" w:hAnsi="Arial" w:cs="Arial"/>
        </w:rPr>
        <w:t>Veuillez énumérer les hommages et titres reçus, si applicables.</w:t>
      </w:r>
    </w:p>
    <w:sdt>
      <w:sdtPr>
        <w:rPr>
          <w:rFonts w:ascii="Arial" w:hAnsi="Arial" w:cs="Arial"/>
          <w:i/>
        </w:rPr>
        <w:id w:val="-1112198538"/>
        <w:placeholder>
          <w:docPart w:val="2FDB16CE31904CF3AF15643A0C2F966F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19FA7803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38DAD126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3D967246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4FAACE9B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66C4EEB7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2C06DD97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1E6FAE0B" w14:textId="77777777" w:rsidR="00DD6449" w:rsidRPr="00DD6449" w:rsidRDefault="0016448A" w:rsidP="00DD6449">
          <w:pPr>
            <w:tabs>
              <w:tab w:val="left" w:pos="3686"/>
            </w:tabs>
            <w:spacing w:after="0"/>
            <w:ind w:left="284"/>
            <w:rPr>
              <w:rFonts w:ascii="Arial" w:hAnsi="Arial" w:cs="Arial"/>
              <w:i/>
            </w:rPr>
          </w:pPr>
        </w:p>
      </w:sdtContent>
    </w:sdt>
    <w:p w14:paraId="53A2E60B" w14:textId="097A9AC4" w:rsidR="00DD6449" w:rsidRDefault="00DD6449" w:rsidP="00DD6449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p w14:paraId="11B020CF" w14:textId="38FDE9C8" w:rsidR="001D37FA" w:rsidRPr="001D37FA" w:rsidRDefault="001D37FA" w:rsidP="001D37FA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Joindre une copie de tous documents pertinents appuyant la candidature.</w:t>
      </w:r>
    </w:p>
    <w:p w14:paraId="2CE76EDB" w14:textId="15DD07F5" w:rsidR="001D37FA" w:rsidRDefault="001D37FA" w:rsidP="001D37FA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p w14:paraId="76CCDAFF" w14:textId="3BAEA12D" w:rsidR="001D37FA" w:rsidRPr="00D41EB8" w:rsidRDefault="001D37FA" w:rsidP="001D37FA">
      <w:pPr>
        <w:pStyle w:val="Paragraphedeliste"/>
        <w:tabs>
          <w:tab w:val="left" w:pos="3686"/>
        </w:tabs>
        <w:spacing w:after="0"/>
        <w:ind w:left="0"/>
        <w:rPr>
          <w:rFonts w:ascii="Arial" w:hAnsi="Arial" w:cs="Arial"/>
          <w:b/>
          <w:bCs/>
        </w:rPr>
      </w:pPr>
      <w:r w:rsidRPr="00D41EB8">
        <w:rPr>
          <w:rFonts w:ascii="Arial" w:hAnsi="Arial" w:cs="Arial"/>
          <w:b/>
          <w:bCs/>
        </w:rPr>
        <w:t xml:space="preserve">Toutes les candidatures doivent être reçues avant le </w:t>
      </w:r>
      <w:r w:rsidR="00686BD7" w:rsidRPr="00D41EB8">
        <w:rPr>
          <w:rFonts w:ascii="Arial" w:hAnsi="Arial" w:cs="Arial"/>
          <w:b/>
          <w:bCs/>
        </w:rPr>
        <w:t>3</w:t>
      </w:r>
      <w:r w:rsidR="00931A71">
        <w:rPr>
          <w:rFonts w:ascii="Arial" w:hAnsi="Arial" w:cs="Arial"/>
          <w:b/>
          <w:bCs/>
        </w:rPr>
        <w:t>1</w:t>
      </w:r>
      <w:r w:rsidR="00441F08" w:rsidRPr="00D41EB8">
        <w:rPr>
          <w:rFonts w:ascii="Arial" w:hAnsi="Arial" w:cs="Arial"/>
          <w:b/>
          <w:bCs/>
        </w:rPr>
        <w:t xml:space="preserve"> </w:t>
      </w:r>
      <w:r w:rsidR="005F7317">
        <w:rPr>
          <w:rFonts w:ascii="Arial" w:hAnsi="Arial" w:cs="Arial"/>
          <w:b/>
          <w:bCs/>
        </w:rPr>
        <w:t>octobre</w:t>
      </w:r>
      <w:r w:rsidR="00441F08" w:rsidRPr="00D41EB8">
        <w:rPr>
          <w:rFonts w:ascii="Arial" w:hAnsi="Arial" w:cs="Arial"/>
          <w:b/>
          <w:bCs/>
        </w:rPr>
        <w:t xml:space="preserve"> 202</w:t>
      </w:r>
      <w:r w:rsidR="00931A71">
        <w:rPr>
          <w:rFonts w:ascii="Arial" w:hAnsi="Arial" w:cs="Arial"/>
          <w:b/>
          <w:bCs/>
        </w:rPr>
        <w:t>5</w:t>
      </w:r>
      <w:r w:rsidRPr="00D41EB8">
        <w:rPr>
          <w:rFonts w:ascii="Arial" w:hAnsi="Arial" w:cs="Arial"/>
          <w:b/>
          <w:bCs/>
        </w:rPr>
        <w:t>.</w:t>
      </w:r>
    </w:p>
    <w:p w14:paraId="2BFA5429" w14:textId="487B235C" w:rsidR="001D37FA" w:rsidRDefault="001D37FA" w:rsidP="001D37FA">
      <w:pPr>
        <w:pStyle w:val="Paragraphedeliste"/>
        <w:tabs>
          <w:tab w:val="left" w:pos="3686"/>
        </w:tabs>
        <w:spacing w:after="0"/>
        <w:ind w:left="0"/>
        <w:rPr>
          <w:rFonts w:ascii="Arial" w:hAnsi="Arial" w:cs="Arial"/>
        </w:rPr>
      </w:pPr>
    </w:p>
    <w:p w14:paraId="3D7B758C" w14:textId="7AD6FF8D" w:rsidR="003E4BD7" w:rsidRDefault="003E4BD7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7555EA6F" w14:textId="77777777" w:rsidR="00D41EB8" w:rsidRDefault="00D41EB8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44594EBB" w14:textId="33AA6EBF" w:rsidR="001D37FA" w:rsidRDefault="001D37FA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  <w:r w:rsidRPr="003E4BD7">
        <w:rPr>
          <w:rFonts w:ascii="Arial" w:hAnsi="Arial" w:cs="Arial"/>
          <w:b/>
          <w:i/>
          <w:sz w:val="24"/>
        </w:rPr>
        <w:t>Confidentialité</w:t>
      </w:r>
      <w:r w:rsidR="003E4BD7">
        <w:rPr>
          <w:rFonts w:ascii="Arial" w:hAnsi="Arial" w:cs="Arial"/>
          <w:b/>
          <w:i/>
          <w:sz w:val="24"/>
        </w:rPr>
        <w:t> :</w:t>
      </w:r>
    </w:p>
    <w:p w14:paraId="312E31BA" w14:textId="151A71C1" w:rsidR="003E4BD7" w:rsidRDefault="003E4BD7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54368596" w14:textId="7FEE569D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membres du jury s’engagent à garder confidentiels tous les renseignements en leur possession. Tous les documents du concours seront ensuite détruits.</w:t>
      </w:r>
    </w:p>
    <w:p w14:paraId="4AAF9D3D" w14:textId="233AE27F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4E300D84" w14:textId="62B15732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7F781D2A" w14:textId="7D520188" w:rsidR="00D41EB8" w:rsidRDefault="00D41EB8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2483716C" w14:textId="69AC3680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61A3085C" w14:textId="415F56F2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Retourner le formulaire</w:t>
      </w:r>
      <w:r w:rsidR="00561E96">
        <w:rPr>
          <w:rFonts w:ascii="Arial" w:hAnsi="Arial" w:cs="Arial"/>
        </w:rPr>
        <w:t xml:space="preserve"> par courriel avec le titre</w:t>
      </w:r>
      <w:r>
        <w:rPr>
          <w:rFonts w:ascii="Arial" w:hAnsi="Arial" w:cs="Arial"/>
        </w:rPr>
        <w:t xml:space="preserve"> « Appel de candidature</w:t>
      </w:r>
      <w:r w:rsidR="001644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» </w:t>
      </w:r>
      <w:r w:rsidR="00561E96">
        <w:rPr>
          <w:rFonts w:ascii="Arial" w:hAnsi="Arial" w:cs="Arial"/>
        </w:rPr>
        <w:t xml:space="preserve">à </w:t>
      </w:r>
      <w:hyperlink r:id="rId7" w:history="1">
        <w:r w:rsidR="00561E96" w:rsidRPr="002707C1">
          <w:rPr>
            <w:rStyle w:val="Hyperlien"/>
            <w:rFonts w:ascii="Arial" w:hAnsi="Arial" w:cs="Arial"/>
          </w:rPr>
          <w:t>prixhommage@mrcao.qc.ca</w:t>
        </w:r>
      </w:hyperlink>
      <w:r w:rsidR="00561E96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en 4 copies à l’adresse suivante :</w:t>
      </w:r>
    </w:p>
    <w:p w14:paraId="4684A03E" w14:textId="7D1312ED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690436CC" w14:textId="69316291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Prix Hommage François-Gendron</w:t>
      </w:r>
    </w:p>
    <w:p w14:paraId="61B72CDD" w14:textId="055F516C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11, 5</w:t>
      </w:r>
      <w:r w:rsidRPr="003E4BD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Avenue Est</w:t>
      </w:r>
    </w:p>
    <w:p w14:paraId="4B4104AF" w14:textId="61EE98C1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Sarre (</w:t>
      </w:r>
      <w:proofErr w:type="gramStart"/>
      <w:r>
        <w:rPr>
          <w:rFonts w:ascii="Arial" w:hAnsi="Arial" w:cs="Arial"/>
        </w:rPr>
        <w:t>Québec)  J</w:t>
      </w:r>
      <w:proofErr w:type="gramEnd"/>
      <w:r>
        <w:rPr>
          <w:rFonts w:ascii="Arial" w:hAnsi="Arial" w:cs="Arial"/>
        </w:rPr>
        <w:t>9Z 1K7</w:t>
      </w:r>
    </w:p>
    <w:p w14:paraId="185D84B8" w14:textId="5423A4EE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31AF4A5B" w14:textId="07AB01AE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038AD9F7" w14:textId="46BEAEDD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0DFAC544" w14:textId="5D5061D9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72051233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3179CDF5" w14:textId="2748A868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101C0E8C" w14:textId="297177B3" w:rsidR="00561E96" w:rsidRPr="003E4BD7" w:rsidRDefault="00C86F3C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F8146B8" wp14:editId="07D4672A">
            <wp:simplePos x="0" y="0"/>
            <wp:positionH relativeFrom="column">
              <wp:posOffset>3361690</wp:posOffset>
            </wp:positionH>
            <wp:positionV relativeFrom="paragraph">
              <wp:posOffset>289560</wp:posOffset>
            </wp:positionV>
            <wp:extent cx="2352675" cy="1112520"/>
            <wp:effectExtent l="0" t="0" r="9525" b="0"/>
            <wp:wrapTight wrapText="bothSides">
              <wp:wrapPolygon edited="0">
                <wp:start x="0" y="0"/>
                <wp:lineTo x="0" y="21082"/>
                <wp:lineTo x="21513" y="21082"/>
                <wp:lineTo x="21513" y="0"/>
                <wp:lineTo x="0" y="0"/>
              </wp:wrapPolygon>
            </wp:wrapTight>
            <wp:docPr id="2123268146" name="Image 1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68146" name="Image 1" descr="Une image contenant Police, Graphique, text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E96" w:rsidRPr="003E4B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2F00"/>
    <w:multiLevelType w:val="hybridMultilevel"/>
    <w:tmpl w:val="F740D2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5F"/>
    <w:rsid w:val="0016448A"/>
    <w:rsid w:val="001C3BC7"/>
    <w:rsid w:val="001D37FA"/>
    <w:rsid w:val="002C4E20"/>
    <w:rsid w:val="003E4BD7"/>
    <w:rsid w:val="00441F08"/>
    <w:rsid w:val="00502616"/>
    <w:rsid w:val="00561E96"/>
    <w:rsid w:val="005F7317"/>
    <w:rsid w:val="00655C95"/>
    <w:rsid w:val="00686BD7"/>
    <w:rsid w:val="007C4A21"/>
    <w:rsid w:val="00931A71"/>
    <w:rsid w:val="0096251A"/>
    <w:rsid w:val="009C52D9"/>
    <w:rsid w:val="009F4F65"/>
    <w:rsid w:val="00A01F1A"/>
    <w:rsid w:val="00AD54DB"/>
    <w:rsid w:val="00C86F3C"/>
    <w:rsid w:val="00CA35DC"/>
    <w:rsid w:val="00D41EB8"/>
    <w:rsid w:val="00D65159"/>
    <w:rsid w:val="00DD6449"/>
    <w:rsid w:val="00E022A0"/>
    <w:rsid w:val="00EB0D72"/>
    <w:rsid w:val="00EE4BFC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F467"/>
  <w15:chartTrackingRefBased/>
  <w15:docId w15:val="{A61A128F-C845-49F1-93FA-ACDEBCC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7E5F"/>
    <w:rPr>
      <w:color w:val="808080"/>
    </w:rPr>
  </w:style>
  <w:style w:type="paragraph" w:styleId="Paragraphedeliste">
    <w:name w:val="List Paragraph"/>
    <w:basedOn w:val="Normal"/>
    <w:uiPriority w:val="34"/>
    <w:qFormat/>
    <w:rsid w:val="00D65159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561E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ixhommage@mrcao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31B9193224988B257A3E8B87E8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17015-A467-4728-BBCD-3122BAF9C28A}"/>
      </w:docPartPr>
      <w:docPartBody>
        <w:p w:rsidR="002D3634" w:rsidRDefault="00564E06" w:rsidP="00564E06">
          <w:pPr>
            <w:pStyle w:val="ADC31B9193224988B257A3E8B87E87BC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Prénom du candidat</w:t>
          </w:r>
        </w:p>
      </w:docPartBody>
    </w:docPart>
    <w:docPart>
      <w:docPartPr>
        <w:name w:val="2DD600E3084E441C8C819701710D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65FAF-5ED2-4DD3-B758-4907ACE14398}"/>
      </w:docPartPr>
      <w:docPartBody>
        <w:p w:rsidR="002D3634" w:rsidRDefault="00564E06" w:rsidP="00564E06">
          <w:pPr>
            <w:pStyle w:val="2DD600E3084E441C8C819701710D79FC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Nom du candidat</w:t>
          </w:r>
        </w:p>
      </w:docPartBody>
    </w:docPart>
    <w:docPart>
      <w:docPartPr>
        <w:name w:val="8AB0842482AF4B33A26D749FD5AB1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B7AB3-2CD5-433C-B7B7-B42447080FA7}"/>
      </w:docPartPr>
      <w:docPartBody>
        <w:p w:rsidR="002D3634" w:rsidRDefault="00564E06" w:rsidP="00564E06">
          <w:pPr>
            <w:pStyle w:val="8AB0842482AF4B33A26D749FD5AB1565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p>
      </w:docPartBody>
    </w:docPart>
    <w:docPart>
      <w:docPartPr>
        <w:name w:val="A51E263737C14ADE9ACA44B9D7443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1BB0-D920-4E23-BD49-A078A78EE48D}"/>
      </w:docPartPr>
      <w:docPartBody>
        <w:p w:rsidR="002D3634" w:rsidRDefault="00564E06" w:rsidP="00564E06">
          <w:pPr>
            <w:pStyle w:val="A51E263737C14ADE9ACA44B9D74431C88"/>
          </w:pPr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p>
      </w:docPartBody>
    </w:docPart>
    <w:docPart>
      <w:docPartPr>
        <w:name w:val="AC0E76845226421CA2B94431C5F9B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9CA23-B6A3-4CEE-9A1E-4985845FEAE6}"/>
      </w:docPartPr>
      <w:docPartBody>
        <w:p w:rsidR="002D3634" w:rsidRDefault="00564E06" w:rsidP="00564E06">
          <w:pPr>
            <w:pStyle w:val="AC0E76845226421CA2B94431C5F9B582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p>
      </w:docPartBody>
    </w:docPart>
    <w:docPart>
      <w:docPartPr>
        <w:name w:val="C3AC8056B7F94BFC966583ABD66B6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494B7-B9D4-4B97-B75F-9611E515648E}"/>
      </w:docPartPr>
      <w:docPartBody>
        <w:p w:rsidR="002D3634" w:rsidRDefault="00564E06" w:rsidP="00564E06">
          <w:pPr>
            <w:pStyle w:val="C3AC8056B7F94BFC966583ABD66B6819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p>
      </w:docPartBody>
    </w:docPart>
    <w:docPart>
      <w:docPartPr>
        <w:name w:val="01BFC7FEA0A54B3EB24F361135128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85DEA-45A7-48AD-9179-7C609ADC7ADF}"/>
      </w:docPartPr>
      <w:docPartBody>
        <w:p w:rsidR="002D3634" w:rsidRDefault="00564E06" w:rsidP="00564E06">
          <w:pPr>
            <w:pStyle w:val="01BFC7FEA0A54B3EB24F361135128384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p>
      </w:docPartBody>
    </w:docPart>
    <w:docPart>
      <w:docPartPr>
        <w:name w:val="D221243EFBAD4E41974F7B50D2651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AB287-8529-4094-B8D0-46A01B29F319}"/>
      </w:docPartPr>
      <w:docPartBody>
        <w:p w:rsidR="002D3634" w:rsidRDefault="00564E06" w:rsidP="00564E06">
          <w:pPr>
            <w:pStyle w:val="D221243EFBAD4E41974F7B50D265102E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p>
      </w:docPartBody>
    </w:docPart>
    <w:docPart>
      <w:docPartPr>
        <w:name w:val="E011209867164F82AD4C347FC5603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59B78-2185-45A1-8287-2D3BF589CDD3}"/>
      </w:docPartPr>
      <w:docPartBody>
        <w:p w:rsidR="002D3634" w:rsidRDefault="00564E06" w:rsidP="00564E06">
          <w:pPr>
            <w:pStyle w:val="E011209867164F82AD4C347FC5603A818"/>
          </w:pPr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p>
      </w:docPartBody>
    </w:docPart>
    <w:docPart>
      <w:docPartPr>
        <w:name w:val="6C096212CEB84FDFB94D11B889303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A6B00-B296-4107-A676-0CC35854D8F6}"/>
      </w:docPartPr>
      <w:docPartBody>
        <w:p w:rsidR="002D3634" w:rsidRDefault="00564E06" w:rsidP="00564E06">
          <w:pPr>
            <w:pStyle w:val="6C096212CEB84FDFB94D11B889303FD8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Prénom </w:t>
          </w:r>
        </w:p>
      </w:docPartBody>
    </w:docPart>
    <w:docPart>
      <w:docPartPr>
        <w:name w:val="92C4E4E1DBC84225B0BBE4B1F841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09EC8-2DA5-4688-92A4-F2FF4A123B98}"/>
      </w:docPartPr>
      <w:docPartBody>
        <w:p w:rsidR="002D3634" w:rsidRDefault="00564E06" w:rsidP="00564E06">
          <w:pPr>
            <w:pStyle w:val="92C4E4E1DBC84225B0BBE4B1F841F5AA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Nom </w:t>
          </w:r>
        </w:p>
      </w:docPartBody>
    </w:docPart>
    <w:docPart>
      <w:docPartPr>
        <w:name w:val="5F65C78CFFCC47CB806C83DDFD9B2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D7F94-B603-4CE0-AA0A-4AFEC09B09BE}"/>
      </w:docPartPr>
      <w:docPartBody>
        <w:p w:rsidR="002D3634" w:rsidRDefault="00564E06" w:rsidP="00564E06">
          <w:pPr>
            <w:pStyle w:val="5F65C78CFFCC47CB806C83DDFD9B2059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p>
      </w:docPartBody>
    </w:docPart>
    <w:docPart>
      <w:docPartPr>
        <w:name w:val="1B9AFEA07A8449428DEC7FF509008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4F310-6DF5-43FA-B140-0D3C5E3EE18F}"/>
      </w:docPartPr>
      <w:docPartBody>
        <w:p w:rsidR="002D3634" w:rsidRDefault="00564E06" w:rsidP="00564E06">
          <w:pPr>
            <w:pStyle w:val="1B9AFEA07A8449428DEC7FF509008D5A8"/>
          </w:pPr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p>
      </w:docPartBody>
    </w:docPart>
    <w:docPart>
      <w:docPartPr>
        <w:name w:val="BD3B220564EF4952B320B0D7B9375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C21CC-80F6-4904-BC71-ED31729B9347}"/>
      </w:docPartPr>
      <w:docPartBody>
        <w:p w:rsidR="002D3634" w:rsidRDefault="00564E06" w:rsidP="00564E06">
          <w:pPr>
            <w:pStyle w:val="BD3B220564EF4952B320B0D7B9375F1A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p>
      </w:docPartBody>
    </w:docPart>
    <w:docPart>
      <w:docPartPr>
        <w:name w:val="0DC8E8DD21D74EABA8D62BB53A956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D74AD-7D11-488A-AFFB-187B30F630CE}"/>
      </w:docPartPr>
      <w:docPartBody>
        <w:p w:rsidR="002D3634" w:rsidRDefault="00564E06" w:rsidP="00564E06">
          <w:pPr>
            <w:pStyle w:val="0DC8E8DD21D74EABA8D62BB53A95624D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p>
      </w:docPartBody>
    </w:docPart>
    <w:docPart>
      <w:docPartPr>
        <w:name w:val="0AE0B066936842BFAE601CDD575F6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5DA6A-A98E-4A11-857C-08B133DE28EB}"/>
      </w:docPartPr>
      <w:docPartBody>
        <w:p w:rsidR="002D3634" w:rsidRDefault="00564E06" w:rsidP="00564E06">
          <w:pPr>
            <w:pStyle w:val="0AE0B066936842BFAE601CDD575F6734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p>
      </w:docPartBody>
    </w:docPart>
    <w:docPart>
      <w:docPartPr>
        <w:name w:val="ED75A3DC63734A40975E79C081F23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CE36B-1522-4D6D-9F8F-E190D84EB9E2}"/>
      </w:docPartPr>
      <w:docPartBody>
        <w:p w:rsidR="002D3634" w:rsidRDefault="00564E06" w:rsidP="00564E06">
          <w:pPr>
            <w:pStyle w:val="ED75A3DC63734A40975E79C081F23B1D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p>
      </w:docPartBody>
    </w:docPart>
    <w:docPart>
      <w:docPartPr>
        <w:name w:val="FD6A32C5FC444DE79535D91825E19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C1F34-B6AA-4E6B-841A-BF66B9CD7028}"/>
      </w:docPartPr>
      <w:docPartBody>
        <w:p w:rsidR="002D3634" w:rsidRDefault="00564E06" w:rsidP="00564E06">
          <w:pPr>
            <w:pStyle w:val="FD6A32C5FC444DE79535D91825E193BA8"/>
          </w:pPr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p>
      </w:docPartBody>
    </w:docPart>
    <w:docPart>
      <w:docPartPr>
        <w:name w:val="400BE586430B405ABF691080D1A14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ED278-83F5-429B-B1C5-E8032ECDD69C}"/>
      </w:docPartPr>
      <w:docPartBody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502616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2D3634" w:rsidRDefault="002D3634"/>
      </w:docPartBody>
    </w:docPart>
    <w:docPart>
      <w:docPartPr>
        <w:name w:val="8ADECD486BB1461CA71F1FA1EF5F4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5FAD8-C933-47B8-B2ED-2A8C0CF5F57B}"/>
      </w:docPartPr>
      <w:docPartBody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2D3634" w:rsidRDefault="002D3634"/>
      </w:docPartBody>
    </w:docPart>
    <w:docPart>
      <w:docPartPr>
        <w:name w:val="5599549762D84802B335C697DEE51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C8221-32B2-4185-A014-2C883BF698DB}"/>
      </w:docPartPr>
      <w:docPartBody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Default="00C2542B"/>
      </w:docPartBody>
    </w:docPart>
    <w:docPart>
      <w:docPartPr>
        <w:name w:val="2FDB16CE31904CF3AF15643A0C2F9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1940A-D53B-4AF2-A1D8-469FA2626C65}"/>
      </w:docPartPr>
      <w:docPartBody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Default="00C254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06"/>
    <w:rsid w:val="001619A7"/>
    <w:rsid w:val="002A5D25"/>
    <w:rsid w:val="002D3634"/>
    <w:rsid w:val="00564E06"/>
    <w:rsid w:val="009C52D9"/>
    <w:rsid w:val="00B90D60"/>
    <w:rsid w:val="00B92BAE"/>
    <w:rsid w:val="00C2542B"/>
    <w:rsid w:val="00E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542B"/>
    <w:rPr>
      <w:color w:val="808080"/>
    </w:rPr>
  </w:style>
  <w:style w:type="paragraph" w:customStyle="1" w:styleId="ADC31B9193224988B257A3E8B87E87BC8">
    <w:name w:val="ADC31B9193224988B257A3E8B87E87BC8"/>
    <w:rsid w:val="00564E06"/>
    <w:rPr>
      <w:rFonts w:eastAsiaTheme="minorHAnsi"/>
      <w:lang w:eastAsia="en-US"/>
    </w:rPr>
  </w:style>
  <w:style w:type="paragraph" w:customStyle="1" w:styleId="2DD600E3084E441C8C819701710D79FC8">
    <w:name w:val="2DD600E3084E441C8C819701710D79FC8"/>
    <w:rsid w:val="00564E06"/>
    <w:rPr>
      <w:rFonts w:eastAsiaTheme="minorHAnsi"/>
      <w:lang w:eastAsia="en-US"/>
    </w:rPr>
  </w:style>
  <w:style w:type="paragraph" w:customStyle="1" w:styleId="8AB0842482AF4B33A26D749FD5AB15658">
    <w:name w:val="8AB0842482AF4B33A26D749FD5AB15658"/>
    <w:rsid w:val="00564E06"/>
    <w:rPr>
      <w:rFonts w:eastAsiaTheme="minorHAnsi"/>
      <w:lang w:eastAsia="en-US"/>
    </w:rPr>
  </w:style>
  <w:style w:type="paragraph" w:customStyle="1" w:styleId="A51E263737C14ADE9ACA44B9D74431C88">
    <w:name w:val="A51E263737C14ADE9ACA44B9D74431C88"/>
    <w:rsid w:val="00564E06"/>
    <w:rPr>
      <w:rFonts w:eastAsiaTheme="minorHAnsi"/>
      <w:lang w:eastAsia="en-US"/>
    </w:rPr>
  </w:style>
  <w:style w:type="paragraph" w:customStyle="1" w:styleId="AC0E76845226421CA2B94431C5F9B5828">
    <w:name w:val="AC0E76845226421CA2B94431C5F9B5828"/>
    <w:rsid w:val="00564E06"/>
    <w:rPr>
      <w:rFonts w:eastAsiaTheme="minorHAnsi"/>
      <w:lang w:eastAsia="en-US"/>
    </w:rPr>
  </w:style>
  <w:style w:type="paragraph" w:customStyle="1" w:styleId="C3AC8056B7F94BFC966583ABD66B68198">
    <w:name w:val="C3AC8056B7F94BFC966583ABD66B68198"/>
    <w:rsid w:val="00564E06"/>
    <w:rPr>
      <w:rFonts w:eastAsiaTheme="minorHAnsi"/>
      <w:lang w:eastAsia="en-US"/>
    </w:rPr>
  </w:style>
  <w:style w:type="paragraph" w:customStyle="1" w:styleId="01BFC7FEA0A54B3EB24F3611351283848">
    <w:name w:val="01BFC7FEA0A54B3EB24F3611351283848"/>
    <w:rsid w:val="00564E06"/>
    <w:rPr>
      <w:rFonts w:eastAsiaTheme="minorHAnsi"/>
      <w:lang w:eastAsia="en-US"/>
    </w:rPr>
  </w:style>
  <w:style w:type="paragraph" w:customStyle="1" w:styleId="D221243EFBAD4E41974F7B50D265102E8">
    <w:name w:val="D221243EFBAD4E41974F7B50D265102E8"/>
    <w:rsid w:val="00564E06"/>
    <w:rPr>
      <w:rFonts w:eastAsiaTheme="minorHAnsi"/>
      <w:lang w:eastAsia="en-US"/>
    </w:rPr>
  </w:style>
  <w:style w:type="paragraph" w:customStyle="1" w:styleId="E011209867164F82AD4C347FC5603A818">
    <w:name w:val="E011209867164F82AD4C347FC5603A818"/>
    <w:rsid w:val="00564E06"/>
    <w:rPr>
      <w:rFonts w:eastAsiaTheme="minorHAnsi"/>
      <w:lang w:eastAsia="en-US"/>
    </w:rPr>
  </w:style>
  <w:style w:type="paragraph" w:customStyle="1" w:styleId="6C096212CEB84FDFB94D11B889303FD88">
    <w:name w:val="6C096212CEB84FDFB94D11B889303FD88"/>
    <w:rsid w:val="00564E06"/>
    <w:rPr>
      <w:rFonts w:eastAsiaTheme="minorHAnsi"/>
      <w:lang w:eastAsia="en-US"/>
    </w:rPr>
  </w:style>
  <w:style w:type="paragraph" w:customStyle="1" w:styleId="92C4E4E1DBC84225B0BBE4B1F841F5AA8">
    <w:name w:val="92C4E4E1DBC84225B0BBE4B1F841F5AA8"/>
    <w:rsid w:val="00564E06"/>
    <w:rPr>
      <w:rFonts w:eastAsiaTheme="minorHAnsi"/>
      <w:lang w:eastAsia="en-US"/>
    </w:rPr>
  </w:style>
  <w:style w:type="paragraph" w:customStyle="1" w:styleId="5F65C78CFFCC47CB806C83DDFD9B20598">
    <w:name w:val="5F65C78CFFCC47CB806C83DDFD9B20598"/>
    <w:rsid w:val="00564E06"/>
    <w:rPr>
      <w:rFonts w:eastAsiaTheme="minorHAnsi"/>
      <w:lang w:eastAsia="en-US"/>
    </w:rPr>
  </w:style>
  <w:style w:type="paragraph" w:customStyle="1" w:styleId="1B9AFEA07A8449428DEC7FF509008D5A8">
    <w:name w:val="1B9AFEA07A8449428DEC7FF509008D5A8"/>
    <w:rsid w:val="00564E06"/>
    <w:rPr>
      <w:rFonts w:eastAsiaTheme="minorHAnsi"/>
      <w:lang w:eastAsia="en-US"/>
    </w:rPr>
  </w:style>
  <w:style w:type="paragraph" w:customStyle="1" w:styleId="BD3B220564EF4952B320B0D7B9375F1A8">
    <w:name w:val="BD3B220564EF4952B320B0D7B9375F1A8"/>
    <w:rsid w:val="00564E06"/>
    <w:rPr>
      <w:rFonts w:eastAsiaTheme="minorHAnsi"/>
      <w:lang w:eastAsia="en-US"/>
    </w:rPr>
  </w:style>
  <w:style w:type="paragraph" w:customStyle="1" w:styleId="0DC8E8DD21D74EABA8D62BB53A95624D8">
    <w:name w:val="0DC8E8DD21D74EABA8D62BB53A95624D8"/>
    <w:rsid w:val="00564E06"/>
    <w:rPr>
      <w:rFonts w:eastAsiaTheme="minorHAnsi"/>
      <w:lang w:eastAsia="en-US"/>
    </w:rPr>
  </w:style>
  <w:style w:type="paragraph" w:customStyle="1" w:styleId="0AE0B066936842BFAE601CDD575F67348">
    <w:name w:val="0AE0B066936842BFAE601CDD575F67348"/>
    <w:rsid w:val="00564E06"/>
    <w:rPr>
      <w:rFonts w:eastAsiaTheme="minorHAnsi"/>
      <w:lang w:eastAsia="en-US"/>
    </w:rPr>
  </w:style>
  <w:style w:type="paragraph" w:customStyle="1" w:styleId="ED75A3DC63734A40975E79C081F23B1D8">
    <w:name w:val="ED75A3DC63734A40975E79C081F23B1D8"/>
    <w:rsid w:val="00564E06"/>
    <w:rPr>
      <w:rFonts w:eastAsiaTheme="minorHAnsi"/>
      <w:lang w:eastAsia="en-US"/>
    </w:rPr>
  </w:style>
  <w:style w:type="paragraph" w:customStyle="1" w:styleId="FD6A32C5FC444DE79535D91825E193BA8">
    <w:name w:val="FD6A32C5FC444DE79535D91825E193BA8"/>
    <w:rsid w:val="00564E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Denis Beauregard</cp:lastModifiedBy>
  <cp:revision>6</cp:revision>
  <dcterms:created xsi:type="dcterms:W3CDTF">2024-09-05T14:27:00Z</dcterms:created>
  <dcterms:modified xsi:type="dcterms:W3CDTF">2025-08-29T17:40:00Z</dcterms:modified>
</cp:coreProperties>
</file>